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56" w:rsidRPr="00C17E1B" w:rsidRDefault="00930D89" w:rsidP="00930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E1B">
        <w:rPr>
          <w:rFonts w:ascii="Times New Roman" w:hAnsi="Times New Roman" w:cs="Times New Roman"/>
          <w:b/>
          <w:sz w:val="28"/>
          <w:szCs w:val="28"/>
        </w:rPr>
        <w:t>План мероприятий проведения месячника по военно-патриотическому воспитанию обучающихся с 1 февраля по 1 марта 2024 года</w:t>
      </w:r>
    </w:p>
    <w:tbl>
      <w:tblPr>
        <w:tblW w:w="9240" w:type="dxa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"/>
        <w:gridCol w:w="3750"/>
        <w:gridCol w:w="1739"/>
        <w:gridCol w:w="2607"/>
        <w:gridCol w:w="278"/>
      </w:tblGrid>
      <w:tr w:rsidR="00930D89" w:rsidTr="00D627FE">
        <w:trPr>
          <w:trHeight w:val="1005"/>
        </w:trPr>
        <w:tc>
          <w:tcPr>
            <w:tcW w:w="876" w:type="dxa"/>
          </w:tcPr>
          <w:p w:rsidR="00930D89" w:rsidRPr="00930D89" w:rsidRDefault="00930D8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89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3969" w:type="dxa"/>
          </w:tcPr>
          <w:p w:rsidR="00930D89" w:rsidRPr="00930D89" w:rsidRDefault="00930D8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</w:tcPr>
          <w:p w:rsidR="00930D89" w:rsidRPr="00930D89" w:rsidRDefault="00930D8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D89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</w:tcPr>
          <w:p w:rsidR="00930D89" w:rsidRDefault="00D627FE" w:rsidP="00930D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</w:t>
            </w:r>
            <w:r w:rsidR="004509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930D89" w:rsidRPr="00E762AE" w:rsidRDefault="00930D8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7FE" w:rsidTr="00D627FE">
        <w:trPr>
          <w:trHeight w:val="1005"/>
        </w:trPr>
        <w:tc>
          <w:tcPr>
            <w:tcW w:w="876" w:type="dxa"/>
          </w:tcPr>
          <w:p w:rsidR="00D627FE" w:rsidRPr="00930D89" w:rsidRDefault="00D627FE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627FE" w:rsidRDefault="00D627FE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FE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открыток – сердечек в технике оригами с пожеланиями в зону </w:t>
            </w:r>
            <w:proofErr w:type="gramStart"/>
            <w:r w:rsidRPr="00D627FE">
              <w:rPr>
                <w:rFonts w:ascii="Times New Roman" w:hAnsi="Times New Roman" w:cs="Times New Roman"/>
                <w:sz w:val="24"/>
                <w:szCs w:val="24"/>
              </w:rPr>
              <w:t>участникам  СВО</w:t>
            </w:r>
            <w:proofErr w:type="gramEnd"/>
          </w:p>
        </w:tc>
        <w:tc>
          <w:tcPr>
            <w:tcW w:w="1418" w:type="dxa"/>
          </w:tcPr>
          <w:p w:rsidR="00D627FE" w:rsidRPr="00930D89" w:rsidRDefault="00D627FE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7F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27FE">
              <w:rPr>
                <w:rFonts w:ascii="Times New Roman" w:hAnsi="Times New Roman" w:cs="Times New Roman"/>
                <w:sz w:val="24"/>
                <w:szCs w:val="24"/>
              </w:rPr>
              <w:t xml:space="preserve"> 15.02.2024</w:t>
            </w:r>
          </w:p>
        </w:tc>
        <w:tc>
          <w:tcPr>
            <w:tcW w:w="2693" w:type="dxa"/>
          </w:tcPr>
          <w:p w:rsidR="00D627FE" w:rsidRDefault="00D627FE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М.В.</w:t>
            </w:r>
          </w:p>
        </w:tc>
        <w:tc>
          <w:tcPr>
            <w:tcW w:w="284" w:type="dxa"/>
          </w:tcPr>
          <w:p w:rsidR="00D627FE" w:rsidRPr="00E762AE" w:rsidRDefault="00D627FE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7FE" w:rsidTr="00D627FE">
        <w:trPr>
          <w:trHeight w:val="1005"/>
        </w:trPr>
        <w:tc>
          <w:tcPr>
            <w:tcW w:w="876" w:type="dxa"/>
          </w:tcPr>
          <w:p w:rsidR="00D627FE" w:rsidRDefault="00D627FE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627FE" w:rsidRPr="00D627FE" w:rsidRDefault="00D627FE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FE">
              <w:rPr>
                <w:rFonts w:ascii="Times New Roman" w:hAnsi="Times New Roman" w:cs="Times New Roman"/>
                <w:sz w:val="24"/>
                <w:szCs w:val="24"/>
              </w:rPr>
              <w:t>Акция «Снежная вахта» (уборка от снега придомовых территорий семей участников СВО)</w:t>
            </w:r>
          </w:p>
        </w:tc>
        <w:tc>
          <w:tcPr>
            <w:tcW w:w="1418" w:type="dxa"/>
          </w:tcPr>
          <w:p w:rsidR="00D627FE" w:rsidRPr="00D627FE" w:rsidRDefault="00D627FE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27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627F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</w:tcPr>
          <w:p w:rsidR="00D627FE" w:rsidRDefault="00D627FE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7FE">
              <w:rPr>
                <w:rFonts w:ascii="Times New Roman" w:hAnsi="Times New Roman" w:cs="Times New Roman"/>
                <w:sz w:val="24"/>
                <w:szCs w:val="24"/>
              </w:rPr>
              <w:t>Герман М.В.</w:t>
            </w:r>
          </w:p>
        </w:tc>
        <w:tc>
          <w:tcPr>
            <w:tcW w:w="284" w:type="dxa"/>
          </w:tcPr>
          <w:p w:rsidR="00D627FE" w:rsidRPr="00E762AE" w:rsidRDefault="00D627FE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7FE" w:rsidTr="00D627FE">
        <w:trPr>
          <w:trHeight w:val="1005"/>
        </w:trPr>
        <w:tc>
          <w:tcPr>
            <w:tcW w:w="876" w:type="dxa"/>
          </w:tcPr>
          <w:p w:rsidR="00D627FE" w:rsidRDefault="00D627FE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627FE" w:rsidRPr="00D627FE" w:rsidRDefault="001E1479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79">
              <w:rPr>
                <w:rFonts w:ascii="Times New Roman" w:hAnsi="Times New Roman" w:cs="Times New Roman"/>
                <w:sz w:val="24"/>
                <w:szCs w:val="24"/>
              </w:rPr>
              <w:t>Уроки мужества и памяти «Парни, как все» у стены памяти погибшим землякам в зоне СВО</w:t>
            </w:r>
          </w:p>
        </w:tc>
        <w:tc>
          <w:tcPr>
            <w:tcW w:w="1418" w:type="dxa"/>
          </w:tcPr>
          <w:p w:rsidR="00D627FE" w:rsidRPr="00D627FE" w:rsidRDefault="001E147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4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147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 по согласованию с районным краеведческим музеем</w:t>
            </w:r>
          </w:p>
        </w:tc>
        <w:tc>
          <w:tcPr>
            <w:tcW w:w="2693" w:type="dxa"/>
          </w:tcPr>
          <w:p w:rsidR="00D627FE" w:rsidRDefault="001E1479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79">
              <w:rPr>
                <w:rFonts w:ascii="Times New Roman" w:hAnsi="Times New Roman" w:cs="Times New Roman"/>
                <w:sz w:val="24"/>
                <w:szCs w:val="24"/>
              </w:rPr>
              <w:t>Герман М.В.</w:t>
            </w:r>
          </w:p>
        </w:tc>
        <w:tc>
          <w:tcPr>
            <w:tcW w:w="284" w:type="dxa"/>
          </w:tcPr>
          <w:p w:rsidR="00D627FE" w:rsidRPr="00E762AE" w:rsidRDefault="00D627FE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7FE" w:rsidTr="00D627FE">
        <w:trPr>
          <w:trHeight w:val="1005"/>
        </w:trPr>
        <w:tc>
          <w:tcPr>
            <w:tcW w:w="876" w:type="dxa"/>
          </w:tcPr>
          <w:p w:rsidR="00D627FE" w:rsidRDefault="001E147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627FE" w:rsidRPr="00D627FE" w:rsidRDefault="001E1479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баты, бравые солдаты!»</w:t>
            </w:r>
          </w:p>
        </w:tc>
        <w:tc>
          <w:tcPr>
            <w:tcW w:w="1418" w:type="dxa"/>
          </w:tcPr>
          <w:p w:rsidR="00D627FE" w:rsidRPr="00D627FE" w:rsidRDefault="001E147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20.02.2024</w:t>
            </w:r>
          </w:p>
        </w:tc>
        <w:tc>
          <w:tcPr>
            <w:tcW w:w="2693" w:type="dxa"/>
          </w:tcPr>
          <w:p w:rsidR="00D627FE" w:rsidRDefault="001E1479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Гулиева А.А.</w:t>
            </w:r>
          </w:p>
        </w:tc>
        <w:tc>
          <w:tcPr>
            <w:tcW w:w="284" w:type="dxa"/>
          </w:tcPr>
          <w:p w:rsidR="00D627FE" w:rsidRPr="00E762AE" w:rsidRDefault="00D627FE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79" w:rsidTr="00D627FE">
        <w:trPr>
          <w:trHeight w:val="1005"/>
        </w:trPr>
        <w:tc>
          <w:tcPr>
            <w:tcW w:w="876" w:type="dxa"/>
          </w:tcPr>
          <w:p w:rsidR="001E1479" w:rsidRDefault="001E147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E1479" w:rsidRDefault="001E1479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с Днем защитника Отечества от обучающихся </w:t>
            </w:r>
            <w:r w:rsidR="00353BCF">
              <w:rPr>
                <w:rFonts w:ascii="Times New Roman" w:hAnsi="Times New Roman" w:cs="Times New Roman"/>
                <w:sz w:val="24"/>
                <w:szCs w:val="24"/>
              </w:rPr>
              <w:t>объединения «Ритм»</w:t>
            </w:r>
          </w:p>
        </w:tc>
        <w:tc>
          <w:tcPr>
            <w:tcW w:w="1418" w:type="dxa"/>
          </w:tcPr>
          <w:p w:rsidR="001E1479" w:rsidRDefault="00353BCF" w:rsidP="00353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23.02.2024</w:t>
            </w:r>
          </w:p>
        </w:tc>
        <w:tc>
          <w:tcPr>
            <w:tcW w:w="2693" w:type="dxa"/>
          </w:tcPr>
          <w:p w:rsidR="001E1479" w:rsidRDefault="00353BCF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CF">
              <w:rPr>
                <w:rFonts w:ascii="Times New Roman" w:hAnsi="Times New Roman" w:cs="Times New Roman"/>
                <w:sz w:val="24"/>
                <w:szCs w:val="24"/>
              </w:rPr>
              <w:t>Гулиева А.А.</w:t>
            </w:r>
          </w:p>
        </w:tc>
        <w:tc>
          <w:tcPr>
            <w:tcW w:w="284" w:type="dxa"/>
          </w:tcPr>
          <w:p w:rsidR="001E1479" w:rsidRPr="00E762AE" w:rsidRDefault="001E147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79" w:rsidTr="00D627FE">
        <w:trPr>
          <w:trHeight w:val="1005"/>
        </w:trPr>
        <w:tc>
          <w:tcPr>
            <w:tcW w:w="876" w:type="dxa"/>
          </w:tcPr>
          <w:p w:rsidR="001E1479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E1479" w:rsidRDefault="00353BCF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подушек для госпиталя в зону СВО</w:t>
            </w:r>
          </w:p>
        </w:tc>
        <w:tc>
          <w:tcPr>
            <w:tcW w:w="1418" w:type="dxa"/>
          </w:tcPr>
          <w:p w:rsidR="001E1479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B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3BC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</w:tcPr>
          <w:p w:rsidR="001E1479" w:rsidRDefault="00353BCF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 О.В.</w:t>
            </w:r>
          </w:p>
        </w:tc>
        <w:tc>
          <w:tcPr>
            <w:tcW w:w="284" w:type="dxa"/>
          </w:tcPr>
          <w:p w:rsidR="001E1479" w:rsidRPr="00E762AE" w:rsidRDefault="001E1479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CF" w:rsidTr="00D627FE">
        <w:trPr>
          <w:trHeight w:val="1005"/>
        </w:trPr>
        <w:tc>
          <w:tcPr>
            <w:tcW w:w="876" w:type="dxa"/>
          </w:tcPr>
          <w:p w:rsidR="00353BCF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353BCF" w:rsidRDefault="00353BCF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оберегов для бойцов СВО «Чебурашка»</w:t>
            </w:r>
          </w:p>
        </w:tc>
        <w:tc>
          <w:tcPr>
            <w:tcW w:w="1418" w:type="dxa"/>
          </w:tcPr>
          <w:p w:rsidR="00353BCF" w:rsidRPr="00353BCF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B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53BC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</w:tcPr>
          <w:p w:rsidR="00353BCF" w:rsidRDefault="00353BCF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Максименко </w:t>
            </w:r>
            <w:r w:rsidRPr="00353BC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284" w:type="dxa"/>
          </w:tcPr>
          <w:p w:rsidR="00353BCF" w:rsidRPr="00E762AE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CF" w:rsidTr="00D627FE">
        <w:trPr>
          <w:trHeight w:val="1005"/>
        </w:trPr>
        <w:tc>
          <w:tcPr>
            <w:tcW w:w="876" w:type="dxa"/>
          </w:tcPr>
          <w:p w:rsidR="00353BCF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353BCF" w:rsidRDefault="00353BCF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посвященный 80-летию полного освобождения Ленинграда от фашистской блокады в годы ВОВ.</w:t>
            </w:r>
          </w:p>
        </w:tc>
        <w:tc>
          <w:tcPr>
            <w:tcW w:w="1418" w:type="dxa"/>
          </w:tcPr>
          <w:p w:rsidR="00353BCF" w:rsidRPr="00353BCF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693" w:type="dxa"/>
          </w:tcPr>
          <w:p w:rsidR="00353BCF" w:rsidRPr="00353BCF" w:rsidRDefault="00353BCF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CF">
              <w:rPr>
                <w:rFonts w:ascii="Times New Roman" w:hAnsi="Times New Roman" w:cs="Times New Roman"/>
                <w:sz w:val="24"/>
                <w:szCs w:val="24"/>
              </w:rPr>
              <w:t>Максименко О.В.</w:t>
            </w:r>
          </w:p>
        </w:tc>
        <w:tc>
          <w:tcPr>
            <w:tcW w:w="284" w:type="dxa"/>
          </w:tcPr>
          <w:p w:rsidR="00353BCF" w:rsidRPr="00E762AE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CF" w:rsidTr="00D627FE">
        <w:trPr>
          <w:trHeight w:val="1005"/>
        </w:trPr>
        <w:tc>
          <w:tcPr>
            <w:tcW w:w="876" w:type="dxa"/>
          </w:tcPr>
          <w:p w:rsidR="00353BCF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353BCF" w:rsidRDefault="000A5810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Открытки- поздравления для бойцов СВО</w:t>
            </w:r>
          </w:p>
        </w:tc>
        <w:tc>
          <w:tcPr>
            <w:tcW w:w="1418" w:type="dxa"/>
          </w:tcPr>
          <w:p w:rsidR="00353BCF" w:rsidRDefault="000A5810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8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581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3" w:type="dxa"/>
          </w:tcPr>
          <w:p w:rsidR="00353BCF" w:rsidRPr="00353BCF" w:rsidRDefault="000A5810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4" w:type="dxa"/>
          </w:tcPr>
          <w:p w:rsidR="00353BCF" w:rsidRPr="00E762AE" w:rsidRDefault="00353BCF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810" w:rsidTr="00D627FE">
        <w:trPr>
          <w:trHeight w:val="1005"/>
        </w:trPr>
        <w:tc>
          <w:tcPr>
            <w:tcW w:w="876" w:type="dxa"/>
          </w:tcPr>
          <w:p w:rsidR="000A5810" w:rsidRDefault="000A5810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A5810" w:rsidRDefault="00C17E1B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папы</w:t>
            </w:r>
          </w:p>
        </w:tc>
        <w:tc>
          <w:tcPr>
            <w:tcW w:w="1418" w:type="dxa"/>
          </w:tcPr>
          <w:p w:rsidR="000A5810" w:rsidRPr="000A5810" w:rsidRDefault="00C17E1B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693" w:type="dxa"/>
          </w:tcPr>
          <w:p w:rsidR="000A5810" w:rsidRDefault="00C17E1B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E1B">
              <w:rPr>
                <w:rFonts w:ascii="Times New Roman" w:hAnsi="Times New Roman" w:cs="Times New Roman"/>
                <w:sz w:val="24"/>
                <w:szCs w:val="24"/>
              </w:rPr>
              <w:t>Фоот</w:t>
            </w:r>
            <w:proofErr w:type="spellEnd"/>
            <w:r w:rsidRPr="00C17E1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4" w:type="dxa"/>
          </w:tcPr>
          <w:p w:rsidR="000A5810" w:rsidRPr="00E762AE" w:rsidRDefault="000A5810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1B" w:rsidTr="00D627FE">
        <w:trPr>
          <w:trHeight w:val="1005"/>
        </w:trPr>
        <w:tc>
          <w:tcPr>
            <w:tcW w:w="876" w:type="dxa"/>
          </w:tcPr>
          <w:p w:rsidR="00C17E1B" w:rsidRDefault="00C17E1B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C17E1B" w:rsidRDefault="00C17E1B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Стенгазета-поздравление «С днем защитника Отечества»</w:t>
            </w:r>
          </w:p>
        </w:tc>
        <w:tc>
          <w:tcPr>
            <w:tcW w:w="1418" w:type="dxa"/>
          </w:tcPr>
          <w:p w:rsidR="00C17E1B" w:rsidRDefault="00C17E1B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693" w:type="dxa"/>
          </w:tcPr>
          <w:p w:rsidR="00C17E1B" w:rsidRPr="00C17E1B" w:rsidRDefault="00C17E1B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E1B">
              <w:rPr>
                <w:rFonts w:ascii="Times New Roman" w:hAnsi="Times New Roman" w:cs="Times New Roman"/>
                <w:sz w:val="24"/>
                <w:szCs w:val="24"/>
              </w:rPr>
              <w:t>Фоот</w:t>
            </w:r>
            <w:proofErr w:type="spellEnd"/>
            <w:r w:rsidRPr="00C17E1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84" w:type="dxa"/>
          </w:tcPr>
          <w:p w:rsidR="00C17E1B" w:rsidRPr="00E762AE" w:rsidRDefault="00C17E1B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1B" w:rsidTr="00D627FE">
        <w:trPr>
          <w:trHeight w:val="1005"/>
        </w:trPr>
        <w:tc>
          <w:tcPr>
            <w:tcW w:w="876" w:type="dxa"/>
          </w:tcPr>
          <w:p w:rsidR="00C17E1B" w:rsidRDefault="00C17E1B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C17E1B" w:rsidRDefault="00C17E1B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«Живая классика», посвященный Дню защитника Отечества</w:t>
            </w:r>
          </w:p>
        </w:tc>
        <w:tc>
          <w:tcPr>
            <w:tcW w:w="1418" w:type="dxa"/>
          </w:tcPr>
          <w:p w:rsidR="00C17E1B" w:rsidRDefault="00C17E1B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693" w:type="dxa"/>
          </w:tcPr>
          <w:p w:rsidR="00C17E1B" w:rsidRPr="00C17E1B" w:rsidRDefault="00C17E1B" w:rsidP="00D6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284" w:type="dxa"/>
          </w:tcPr>
          <w:p w:rsidR="00C17E1B" w:rsidRPr="00E762AE" w:rsidRDefault="00C17E1B" w:rsidP="00930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D89" w:rsidRPr="00930D89" w:rsidRDefault="00930D89" w:rsidP="00930D8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0D89" w:rsidRPr="0093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C6"/>
    <w:rsid w:val="000A5810"/>
    <w:rsid w:val="001E1479"/>
    <w:rsid w:val="00353BCF"/>
    <w:rsid w:val="004509F1"/>
    <w:rsid w:val="00726A0A"/>
    <w:rsid w:val="00930D89"/>
    <w:rsid w:val="00B17C56"/>
    <w:rsid w:val="00C17E1B"/>
    <w:rsid w:val="00C709C6"/>
    <w:rsid w:val="00D627FE"/>
    <w:rsid w:val="00E7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C25CA-9F75-4060-AE46-010B462A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7</cp:revision>
  <dcterms:created xsi:type="dcterms:W3CDTF">2024-02-06T05:13:00Z</dcterms:created>
  <dcterms:modified xsi:type="dcterms:W3CDTF">2024-02-12T04:54:00Z</dcterms:modified>
</cp:coreProperties>
</file>